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FB47" w14:textId="2EF64178" w:rsidR="0009108D" w:rsidRPr="00B60A93" w:rsidRDefault="00F71858" w:rsidP="00B60A93">
      <w:pPr>
        <w:jc w:val="center"/>
        <w:rPr>
          <w:b/>
          <w:bCs/>
        </w:rPr>
      </w:pPr>
      <w:r w:rsidRPr="00B60A93">
        <w:rPr>
          <w:b/>
          <w:bCs/>
        </w:rPr>
        <w:t>Справка об авторе</w:t>
      </w:r>
    </w:p>
    <w:p w14:paraId="383A6E9D" w14:textId="197B4AD0" w:rsidR="00F71858" w:rsidRDefault="00F71858">
      <w:r w:rsidRPr="00B60A93">
        <w:rPr>
          <w:b/>
          <w:bCs/>
        </w:rPr>
        <w:t>ФИО</w:t>
      </w:r>
      <w:r>
        <w:t>: Крупа Татьяна Викторовна</w:t>
      </w:r>
    </w:p>
    <w:p w14:paraId="29F1C1A4" w14:textId="221EE34A" w:rsidR="00F71858" w:rsidRDefault="00F71858">
      <w:r w:rsidRPr="00B60A93">
        <w:rPr>
          <w:b/>
          <w:bCs/>
        </w:rPr>
        <w:t>Ученая степень</w:t>
      </w:r>
      <w:r>
        <w:t>: кандидат психологических наук</w:t>
      </w:r>
    </w:p>
    <w:p w14:paraId="160240D6" w14:textId="2A6767CA" w:rsidR="00F71858" w:rsidRDefault="00F71858">
      <w:r w:rsidRPr="00B60A93">
        <w:rPr>
          <w:b/>
          <w:bCs/>
        </w:rPr>
        <w:t>Наименование места работы</w:t>
      </w:r>
      <w:r>
        <w:t>: Общество с ограниченной ответственностью «ГлобалЛаб»</w:t>
      </w:r>
    </w:p>
    <w:p w14:paraId="5C056F65" w14:textId="55B15C8C" w:rsidR="00F71858" w:rsidRDefault="00F71858">
      <w:r w:rsidRPr="00B60A93">
        <w:rPr>
          <w:b/>
          <w:bCs/>
        </w:rPr>
        <w:t xml:space="preserve">Адрес </w:t>
      </w:r>
      <w:r w:rsidRPr="00B60A93">
        <w:rPr>
          <w:b/>
          <w:bCs/>
        </w:rPr>
        <w:t>для отправки авторского экземпляра журнала</w:t>
      </w:r>
      <w:r>
        <w:t xml:space="preserve">: </w:t>
      </w:r>
      <w:r w:rsidRPr="00F71858">
        <w:t>127422, г. Москва, ул. Тимирязевская, д. 1, стр. 3, этаж 6, офисы 3631, 3635, 3636</w:t>
      </w:r>
    </w:p>
    <w:p w14:paraId="10384845" w14:textId="203BD483" w:rsidR="00F71858" w:rsidRDefault="00F71858">
      <w:r w:rsidRPr="00B60A93">
        <w:rPr>
          <w:b/>
          <w:bCs/>
        </w:rPr>
        <w:t>Телефон</w:t>
      </w:r>
      <w:r>
        <w:t xml:space="preserve">: </w:t>
      </w:r>
      <w:r w:rsidRPr="00F71858">
        <w:t>8(499) 703-41-93</w:t>
      </w:r>
    </w:p>
    <w:p w14:paraId="32547876" w14:textId="48C69C67" w:rsidR="00F71858" w:rsidRDefault="00F71858">
      <w:pPr>
        <w:rPr>
          <w:rFonts w:hint="eastAsia"/>
        </w:rPr>
      </w:pPr>
      <w:r w:rsidRPr="00B60A93">
        <w:rPr>
          <w:b/>
          <w:bCs/>
        </w:rPr>
        <w:t>Электронная почта</w:t>
      </w:r>
      <w:r>
        <w:t xml:space="preserve">: </w:t>
      </w:r>
      <w:r>
        <w:rPr>
          <w:rFonts w:hint="eastAsia"/>
        </w:rPr>
        <w:t>t</w:t>
      </w:r>
      <w:r>
        <w:t>.krupa@globallab.org</w:t>
      </w:r>
    </w:p>
    <w:sectPr w:rsidR="00F7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58"/>
    <w:rsid w:val="0009108D"/>
    <w:rsid w:val="00B60A93"/>
    <w:rsid w:val="00F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4283"/>
  <w15:chartTrackingRefBased/>
  <w15:docId w15:val="{BAB5F7E8-8402-4D05-952E-2F7CEB94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Globallab</dc:creator>
  <cp:keywords/>
  <dc:description/>
  <cp:lastModifiedBy>Globallab</cp:lastModifiedBy>
  <cp:revision>2</cp:revision>
  <dcterms:created xsi:type="dcterms:W3CDTF">2021-08-09T09:05:00Z</dcterms:created>
  <dcterms:modified xsi:type="dcterms:W3CDTF">2021-08-09T09:08:00Z</dcterms:modified>
</cp:coreProperties>
</file>