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D8253" w14:textId="4BC7619B" w:rsidR="00B17BED" w:rsidRDefault="00B17BED" w:rsidP="00B17BE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Справка об авторе</w:t>
      </w:r>
    </w:p>
    <w:p w14:paraId="2F6C0823" w14:textId="77777777" w:rsidR="00B17BED" w:rsidRDefault="00B17BED" w:rsidP="00B17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ACC48C1" w14:textId="77777777" w:rsidR="00B17BED" w:rsidRDefault="00B17BED" w:rsidP="00B17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7BED">
        <w:rPr>
          <w:rFonts w:ascii="Times New Roman" w:hAnsi="Times New Roman" w:cs="Times New Roman"/>
          <w:sz w:val="28"/>
          <w:szCs w:val="28"/>
          <w:shd w:val="clear" w:color="auto" w:fill="FFFFFF"/>
        </w:rPr>
        <w:t>Жарова Елена Николаевна;</w:t>
      </w:r>
    </w:p>
    <w:p w14:paraId="379D71C4" w14:textId="77777777" w:rsidR="00B17BED" w:rsidRDefault="00B17BED" w:rsidP="00B17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7B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кандидат экономических наук, доцент; </w:t>
      </w:r>
    </w:p>
    <w:p w14:paraId="736D2B19" w14:textId="77777777" w:rsidR="00B17BED" w:rsidRDefault="00B17BED" w:rsidP="00B17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7BED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Pr="00B17BED">
        <w:rPr>
          <w:rFonts w:ascii="Times New Roman" w:hAnsi="Times New Roman" w:cs="Times New Roman"/>
          <w:sz w:val="28"/>
          <w:szCs w:val="28"/>
          <w:shd w:val="clear" w:color="auto" w:fill="FAFAFA"/>
        </w:rPr>
        <w:t>едеральное государственное бюджетное образовательное учреждение высшего образования «Московский государственный лингвистический университет»</w:t>
      </w:r>
      <w:r w:rsidRPr="00B17B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ведущий специалист отдела научного менеджмента и наукометрии; </w:t>
      </w:r>
    </w:p>
    <w:p w14:paraId="381D0960" w14:textId="77777777" w:rsidR="00B17BED" w:rsidRDefault="00B17BED" w:rsidP="00B17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7B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Москва, ул. Совхозная 4, к. 4, кв. 31; </w:t>
      </w:r>
    </w:p>
    <w:p w14:paraId="32805102" w14:textId="77A6A7B3" w:rsidR="00B17BED" w:rsidRDefault="00B17BED" w:rsidP="00B17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7B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+7 (925) 881 – 71 – 43;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+7 (985) 191 – 46-36</w:t>
      </w:r>
    </w:p>
    <w:p w14:paraId="466C1EB5" w14:textId="68AD9108" w:rsidR="00B17BED" w:rsidRPr="00B17BED" w:rsidRDefault="00B17BED" w:rsidP="00B17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hyperlink r:id="rId4" w:history="1">
        <w:r w:rsidRPr="00B6703F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e.zharova@linguanet.ru</w:t>
        </w:r>
      </w:hyperlink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zharovaen@rambler.ru</w:t>
      </w:r>
    </w:p>
    <w:p w14:paraId="6840C986" w14:textId="77777777" w:rsidR="00B17BED" w:rsidRPr="00B17BED" w:rsidRDefault="00B17BED" w:rsidP="00B17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sectPr w:rsidR="00B17BED" w:rsidRPr="00B17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09"/>
    <w:rsid w:val="00B17BED"/>
    <w:rsid w:val="00BB5309"/>
    <w:rsid w:val="00F8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67DA"/>
  <w15:chartTrackingRefBased/>
  <w15:docId w15:val="{E3956A72-442A-4FA8-BD43-85154345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7B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17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.zharova@lingu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406</Characters>
  <Application>Microsoft Office Word</Application>
  <DocSecurity>0</DocSecurity>
  <Lines>7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Жарова</dc:creator>
  <cp:keywords/>
  <dc:description/>
  <cp:lastModifiedBy>Елена Жарова</cp:lastModifiedBy>
  <cp:revision>2</cp:revision>
  <dcterms:created xsi:type="dcterms:W3CDTF">2021-08-12T08:31:00Z</dcterms:created>
  <dcterms:modified xsi:type="dcterms:W3CDTF">2021-08-12T08:36:00Z</dcterms:modified>
</cp:coreProperties>
</file>